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346AB5" w14:textId="0389ABA6" w:rsidR="00EB6FD0" w:rsidRPr="00415FC0" w:rsidRDefault="00EB6FD0" w:rsidP="005B6BF6">
      <w:pPr>
        <w:keepNext/>
        <w:jc w:val="center"/>
        <w:outlineLvl w:val="3"/>
        <w:rPr>
          <w:b/>
          <w:bCs/>
          <w:w w:val="120"/>
          <w:sz w:val="28"/>
          <w:szCs w:val="28"/>
          <w:lang w:val="uk-UA"/>
        </w:rPr>
      </w:pPr>
      <w:r w:rsidRPr="00415FC0">
        <w:rPr>
          <w:b/>
          <w:noProof/>
          <w:sz w:val="28"/>
          <w:szCs w:val="28"/>
        </w:rPr>
        <w:drawing>
          <wp:inline distT="0" distB="0" distL="0" distR="0" wp14:anchorId="554BC0E8" wp14:editId="0E022672">
            <wp:extent cx="685800" cy="1038225"/>
            <wp:effectExtent l="0" t="0" r="0" b="9525"/>
            <wp:docPr id="21787676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E8735" w14:textId="77777777" w:rsidR="00EB6FD0" w:rsidRPr="00415FC0" w:rsidRDefault="00EB6FD0" w:rsidP="005B6BF6">
      <w:pPr>
        <w:keepNext/>
        <w:jc w:val="center"/>
        <w:outlineLvl w:val="3"/>
        <w:rPr>
          <w:b/>
          <w:bCs/>
          <w:w w:val="120"/>
          <w:sz w:val="28"/>
          <w:szCs w:val="28"/>
          <w:lang w:val="uk-UA"/>
        </w:rPr>
      </w:pPr>
      <w:r w:rsidRPr="00415FC0">
        <w:rPr>
          <w:b/>
          <w:bCs/>
          <w:w w:val="120"/>
          <w:sz w:val="28"/>
          <w:szCs w:val="28"/>
          <w:lang w:val="uk-UA"/>
        </w:rPr>
        <w:t>УКРАЇНА</w:t>
      </w:r>
    </w:p>
    <w:p w14:paraId="60C5D3D8" w14:textId="108201B9" w:rsidR="00EB6FD0" w:rsidRPr="00415FC0" w:rsidRDefault="00EB6FD0" w:rsidP="005B6BF6">
      <w:pPr>
        <w:ind w:left="1416" w:firstLine="708"/>
        <w:outlineLvl w:val="4"/>
        <w:rPr>
          <w:b/>
          <w:bCs/>
          <w:iCs/>
          <w:w w:val="120"/>
          <w:sz w:val="28"/>
          <w:szCs w:val="28"/>
          <w:lang w:val="uk-UA"/>
        </w:rPr>
      </w:pPr>
      <w:r w:rsidRPr="00415FC0">
        <w:rPr>
          <w:b/>
          <w:bCs/>
          <w:iCs/>
          <w:w w:val="120"/>
          <w:sz w:val="28"/>
          <w:szCs w:val="28"/>
          <w:lang w:val="uk-UA"/>
        </w:rPr>
        <w:t>ЖМЕРИНСЬКА МІСЬКА РАДА</w:t>
      </w:r>
    </w:p>
    <w:p w14:paraId="205CEC46" w14:textId="77777777" w:rsidR="00EB6FD0" w:rsidRPr="00415FC0" w:rsidRDefault="00EB6FD0" w:rsidP="005B6BF6">
      <w:pPr>
        <w:ind w:left="2124" w:firstLine="708"/>
        <w:outlineLvl w:val="5"/>
        <w:rPr>
          <w:b/>
          <w:bCs/>
          <w:w w:val="120"/>
          <w:sz w:val="28"/>
          <w:szCs w:val="28"/>
          <w:lang w:val="uk-UA"/>
        </w:rPr>
      </w:pPr>
      <w:r w:rsidRPr="00415FC0">
        <w:rPr>
          <w:b/>
          <w:bCs/>
          <w:w w:val="120"/>
          <w:sz w:val="28"/>
          <w:szCs w:val="28"/>
          <w:lang w:val="uk-UA"/>
        </w:rPr>
        <w:t>ВІННИЦЬКОЇ ОБЛАСТІ</w:t>
      </w:r>
    </w:p>
    <w:p w14:paraId="7C23C3FC" w14:textId="0E212D8B" w:rsidR="00EB6FD0" w:rsidRPr="00415FC0" w:rsidRDefault="00EB6FD0" w:rsidP="00B349BA">
      <w:pPr>
        <w:jc w:val="center"/>
        <w:outlineLvl w:val="6"/>
        <w:rPr>
          <w:b/>
          <w:sz w:val="28"/>
          <w:szCs w:val="28"/>
          <w:lang w:val="uk-UA"/>
        </w:rPr>
      </w:pPr>
      <w:r w:rsidRPr="00415FC0">
        <w:rPr>
          <w:b/>
          <w:w w:val="120"/>
          <w:sz w:val="28"/>
          <w:szCs w:val="28"/>
          <w:lang w:val="uk-UA"/>
        </w:rPr>
        <w:t>РІШЕННЯ №</w:t>
      </w:r>
      <w:r w:rsidR="006258A1">
        <w:rPr>
          <w:b/>
          <w:w w:val="120"/>
          <w:sz w:val="28"/>
          <w:szCs w:val="28"/>
          <w:lang w:val="uk-UA"/>
        </w:rPr>
        <w:t xml:space="preserve"> 1573</w:t>
      </w:r>
      <w:r w:rsidR="00DD0071">
        <w:rPr>
          <w:b/>
          <w:w w:val="120"/>
          <w:sz w:val="28"/>
          <w:szCs w:val="28"/>
          <w:lang w:val="uk-UA"/>
        </w:rPr>
        <w:t xml:space="preserve">   </w:t>
      </w:r>
    </w:p>
    <w:p w14:paraId="0322833A" w14:textId="77777777" w:rsidR="00EB6FD0" w:rsidRPr="00415FC0" w:rsidRDefault="00EB6FD0" w:rsidP="00EB6FD0">
      <w:pPr>
        <w:spacing w:after="13"/>
        <w:ind w:left="567" w:firstLine="698"/>
        <w:rPr>
          <w:sz w:val="28"/>
          <w:szCs w:val="28"/>
          <w:lang w:val="uk-UA"/>
        </w:rPr>
      </w:pPr>
    </w:p>
    <w:p w14:paraId="5E10F21B" w14:textId="2CBE1DA4" w:rsidR="00EB6FD0" w:rsidRPr="00415FC0" w:rsidRDefault="00EB6FD0" w:rsidP="00EB6FD0">
      <w:pPr>
        <w:spacing w:after="13"/>
        <w:rPr>
          <w:sz w:val="28"/>
          <w:szCs w:val="28"/>
          <w:lang w:val="uk-UA"/>
        </w:rPr>
      </w:pPr>
      <w:r w:rsidRPr="00415FC0">
        <w:rPr>
          <w:sz w:val="28"/>
          <w:szCs w:val="28"/>
          <w:lang w:val="uk-UA"/>
        </w:rPr>
        <w:t xml:space="preserve">від </w:t>
      </w:r>
      <w:r w:rsidR="006258A1">
        <w:rPr>
          <w:sz w:val="28"/>
          <w:szCs w:val="28"/>
          <w:lang w:val="uk-UA"/>
        </w:rPr>
        <w:t>20 листопада</w:t>
      </w:r>
      <w:r w:rsidR="00B626CE">
        <w:rPr>
          <w:sz w:val="28"/>
          <w:szCs w:val="28"/>
          <w:lang w:val="uk-UA"/>
        </w:rPr>
        <w:t xml:space="preserve">  </w:t>
      </w:r>
      <w:r w:rsidR="007F71A7">
        <w:rPr>
          <w:sz w:val="28"/>
          <w:szCs w:val="28"/>
          <w:lang w:val="uk-UA"/>
        </w:rPr>
        <w:t xml:space="preserve"> </w:t>
      </w:r>
      <w:r w:rsidRPr="00415FC0">
        <w:rPr>
          <w:sz w:val="28"/>
          <w:szCs w:val="28"/>
          <w:lang w:val="uk-UA"/>
        </w:rPr>
        <w:t>202</w:t>
      </w:r>
      <w:r w:rsidR="006F1F9D">
        <w:rPr>
          <w:sz w:val="28"/>
          <w:szCs w:val="28"/>
          <w:lang w:val="uk-UA"/>
        </w:rPr>
        <w:t>5</w:t>
      </w:r>
      <w:r w:rsidRPr="00415FC0">
        <w:rPr>
          <w:sz w:val="28"/>
          <w:szCs w:val="28"/>
          <w:lang w:val="uk-UA"/>
        </w:rPr>
        <w:t xml:space="preserve"> р.</w:t>
      </w:r>
      <w:r w:rsidRPr="00415FC0">
        <w:rPr>
          <w:sz w:val="28"/>
          <w:szCs w:val="28"/>
          <w:lang w:val="uk-UA"/>
        </w:rPr>
        <w:tab/>
        <w:t xml:space="preserve">   </w:t>
      </w:r>
      <w:r w:rsidR="006258A1">
        <w:rPr>
          <w:sz w:val="28"/>
          <w:szCs w:val="28"/>
          <w:lang w:val="uk-UA"/>
        </w:rPr>
        <w:t xml:space="preserve">    </w:t>
      </w:r>
      <w:r w:rsidRPr="00415FC0">
        <w:rPr>
          <w:sz w:val="28"/>
          <w:szCs w:val="28"/>
          <w:lang w:val="uk-UA"/>
        </w:rPr>
        <w:t xml:space="preserve"> м. Жмеринка</w:t>
      </w:r>
      <w:r w:rsidRPr="00415FC0">
        <w:rPr>
          <w:sz w:val="28"/>
          <w:szCs w:val="28"/>
          <w:lang w:val="uk-UA"/>
        </w:rPr>
        <w:tab/>
      </w:r>
      <w:r w:rsidR="00386B1C">
        <w:rPr>
          <w:sz w:val="28"/>
          <w:szCs w:val="28"/>
          <w:lang w:val="uk-UA"/>
        </w:rPr>
        <w:t xml:space="preserve">         </w:t>
      </w:r>
      <w:r w:rsidR="007C4C84">
        <w:rPr>
          <w:sz w:val="28"/>
          <w:szCs w:val="28"/>
          <w:lang w:val="uk-UA"/>
        </w:rPr>
        <w:t xml:space="preserve">  </w:t>
      </w:r>
      <w:r w:rsidR="00185A81">
        <w:rPr>
          <w:sz w:val="28"/>
          <w:szCs w:val="28"/>
          <w:lang w:val="uk-UA"/>
        </w:rPr>
        <w:t xml:space="preserve"> </w:t>
      </w:r>
      <w:r w:rsidR="007C4C84">
        <w:rPr>
          <w:sz w:val="28"/>
          <w:szCs w:val="28"/>
          <w:lang w:val="uk-UA"/>
        </w:rPr>
        <w:t xml:space="preserve">    </w:t>
      </w:r>
      <w:r w:rsidR="00DD0071">
        <w:rPr>
          <w:sz w:val="28"/>
          <w:szCs w:val="28"/>
          <w:lang w:val="uk-UA"/>
        </w:rPr>
        <w:t xml:space="preserve"> </w:t>
      </w:r>
      <w:r w:rsidR="00B626CE">
        <w:rPr>
          <w:sz w:val="28"/>
          <w:szCs w:val="28"/>
          <w:lang w:val="uk-UA"/>
        </w:rPr>
        <w:t xml:space="preserve">  </w:t>
      </w:r>
      <w:r w:rsidR="006258A1">
        <w:rPr>
          <w:sz w:val="28"/>
          <w:szCs w:val="28"/>
          <w:lang w:val="uk-UA"/>
        </w:rPr>
        <w:t>69</w:t>
      </w:r>
      <w:r w:rsidR="007F71A7">
        <w:rPr>
          <w:sz w:val="28"/>
          <w:szCs w:val="28"/>
          <w:lang w:val="uk-UA"/>
        </w:rPr>
        <w:t xml:space="preserve"> </w:t>
      </w:r>
      <w:r w:rsidRPr="00415FC0">
        <w:rPr>
          <w:sz w:val="28"/>
          <w:szCs w:val="28"/>
          <w:lang w:val="uk-UA"/>
        </w:rPr>
        <w:t>сесія 8  скликання</w:t>
      </w:r>
    </w:p>
    <w:p w14:paraId="4B24CBD4" w14:textId="77777777" w:rsidR="00EB6FD0" w:rsidRPr="00415FC0" w:rsidRDefault="00EB6FD0" w:rsidP="00EB6FD0">
      <w:pPr>
        <w:pStyle w:val="a5"/>
        <w:jc w:val="both"/>
        <w:rPr>
          <w:sz w:val="28"/>
          <w:szCs w:val="28"/>
          <w:lang w:val="uk-UA"/>
        </w:rPr>
      </w:pPr>
    </w:p>
    <w:p w14:paraId="6ACF4B40" w14:textId="49E8023E" w:rsidR="00ED09D4" w:rsidRDefault="00EB6FD0" w:rsidP="00EB6FD0">
      <w:pPr>
        <w:pStyle w:val="a5"/>
        <w:jc w:val="both"/>
        <w:rPr>
          <w:sz w:val="28"/>
          <w:szCs w:val="28"/>
          <w:lang w:val="uk-UA"/>
        </w:rPr>
      </w:pPr>
      <w:r w:rsidRPr="00415FC0">
        <w:rPr>
          <w:sz w:val="28"/>
          <w:szCs w:val="28"/>
          <w:lang w:val="uk-UA"/>
        </w:rPr>
        <w:t xml:space="preserve">Про </w:t>
      </w:r>
      <w:r w:rsidR="00ED09D4">
        <w:rPr>
          <w:sz w:val="28"/>
          <w:szCs w:val="28"/>
          <w:lang w:val="uk-UA"/>
        </w:rPr>
        <w:t>передачу міжбюджетн</w:t>
      </w:r>
      <w:r w:rsidR="00654886">
        <w:rPr>
          <w:sz w:val="28"/>
          <w:szCs w:val="28"/>
          <w:lang w:val="uk-UA"/>
        </w:rPr>
        <w:t xml:space="preserve">их </w:t>
      </w:r>
      <w:r w:rsidR="00ED09D4">
        <w:rPr>
          <w:sz w:val="28"/>
          <w:szCs w:val="28"/>
          <w:lang w:val="uk-UA"/>
        </w:rPr>
        <w:t>трансферт</w:t>
      </w:r>
      <w:r w:rsidR="00654886">
        <w:rPr>
          <w:sz w:val="28"/>
          <w:szCs w:val="28"/>
          <w:lang w:val="uk-UA"/>
        </w:rPr>
        <w:t>ів</w:t>
      </w:r>
    </w:p>
    <w:p w14:paraId="02AD80D5" w14:textId="77777777" w:rsidR="00D700E3" w:rsidRDefault="00ED09D4" w:rsidP="00EB6FD0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</w:t>
      </w:r>
      <w:r w:rsidR="00EB6FD0" w:rsidRPr="00415FC0">
        <w:rPr>
          <w:sz w:val="28"/>
          <w:szCs w:val="28"/>
          <w:lang w:val="uk-UA"/>
        </w:rPr>
        <w:t>бюджету</w:t>
      </w:r>
      <w:r>
        <w:rPr>
          <w:sz w:val="28"/>
          <w:szCs w:val="28"/>
          <w:lang w:val="uk-UA"/>
        </w:rPr>
        <w:t xml:space="preserve"> </w:t>
      </w:r>
      <w:r w:rsidR="00EB6FD0" w:rsidRPr="00415FC0">
        <w:rPr>
          <w:sz w:val="28"/>
          <w:szCs w:val="28"/>
          <w:lang w:val="uk-UA"/>
        </w:rPr>
        <w:t>Жмеринської міської</w:t>
      </w:r>
    </w:p>
    <w:p w14:paraId="4326E5A7" w14:textId="5D9D514A" w:rsidR="00EB6FD0" w:rsidRPr="00ED09D4" w:rsidRDefault="00EB6FD0" w:rsidP="00ED09D4">
      <w:pPr>
        <w:pStyle w:val="a5"/>
        <w:jc w:val="both"/>
        <w:rPr>
          <w:sz w:val="28"/>
          <w:szCs w:val="28"/>
          <w:lang w:val="uk-UA"/>
        </w:rPr>
      </w:pPr>
      <w:r w:rsidRPr="00415FC0">
        <w:rPr>
          <w:sz w:val="28"/>
          <w:szCs w:val="28"/>
          <w:lang w:val="uk-UA"/>
        </w:rPr>
        <w:t xml:space="preserve">територіальної громади </w:t>
      </w:r>
      <w:r w:rsidR="005524F3">
        <w:rPr>
          <w:sz w:val="28"/>
          <w:szCs w:val="28"/>
          <w:lang w:val="uk-UA"/>
        </w:rPr>
        <w:t>у 2025 році</w:t>
      </w:r>
    </w:p>
    <w:p w14:paraId="46450BBD" w14:textId="77777777" w:rsidR="00EB6FD0" w:rsidRDefault="00EB6FD0" w:rsidP="00EB6FD0">
      <w:pPr>
        <w:rPr>
          <w:lang w:val="uk-UA"/>
        </w:rPr>
      </w:pPr>
    </w:p>
    <w:p w14:paraId="61E023DB" w14:textId="014BEF3C" w:rsidR="00EB6FD0" w:rsidRDefault="005305B0" w:rsidP="00FA7F94">
      <w:pPr>
        <w:pStyle w:val="ae"/>
        <w:spacing w:line="240" w:lineRule="auto"/>
        <w:ind w:firstLine="426"/>
        <w:rPr>
          <w:szCs w:val="28"/>
        </w:rPr>
      </w:pPr>
      <w:r>
        <w:rPr>
          <w:szCs w:val="28"/>
        </w:rPr>
        <w:t xml:space="preserve">Враховуючи звернення </w:t>
      </w:r>
      <w:r w:rsidR="00E42FEE">
        <w:rPr>
          <w:szCs w:val="28"/>
        </w:rPr>
        <w:t>про виділення коштів</w:t>
      </w:r>
      <w:r w:rsidR="00761007">
        <w:rPr>
          <w:szCs w:val="28"/>
        </w:rPr>
        <w:t xml:space="preserve"> з бюджету Жмеринської міської ТГ</w:t>
      </w:r>
      <w:r w:rsidR="00A636CA">
        <w:rPr>
          <w:szCs w:val="28"/>
        </w:rPr>
        <w:t xml:space="preserve">, </w:t>
      </w:r>
      <w:r>
        <w:rPr>
          <w:szCs w:val="28"/>
        </w:rPr>
        <w:t>к</w:t>
      </w:r>
      <w:r w:rsidR="00D75201" w:rsidRPr="007E53B4">
        <w:rPr>
          <w:szCs w:val="28"/>
        </w:rPr>
        <w:t xml:space="preserve">еруючись </w:t>
      </w:r>
      <w:r w:rsidR="00B62897">
        <w:rPr>
          <w:szCs w:val="28"/>
        </w:rPr>
        <w:t xml:space="preserve">ст. 93, </w:t>
      </w:r>
      <w:r w:rsidR="00D75201" w:rsidRPr="007E53B4">
        <w:rPr>
          <w:szCs w:val="28"/>
        </w:rPr>
        <w:t xml:space="preserve">ст. 22⁵ Розділу </w:t>
      </w:r>
      <w:r w:rsidR="00D75201" w:rsidRPr="007E53B4">
        <w:rPr>
          <w:szCs w:val="28"/>
          <w:lang w:val="en-US"/>
        </w:rPr>
        <w:t>VI</w:t>
      </w:r>
      <w:r w:rsidR="00D75201" w:rsidRPr="007E53B4">
        <w:rPr>
          <w:szCs w:val="28"/>
        </w:rPr>
        <w:t xml:space="preserve"> «Прикінцеві та </w:t>
      </w:r>
      <w:r w:rsidR="00D75201" w:rsidRPr="00805A5F">
        <w:rPr>
          <w:szCs w:val="28"/>
        </w:rPr>
        <w:t>перехідні положення» Бюджетного кодексу України</w:t>
      </w:r>
      <w:r w:rsidR="00D75201" w:rsidRPr="0085789D">
        <w:rPr>
          <w:szCs w:val="28"/>
        </w:rPr>
        <w:t>,</w:t>
      </w:r>
      <w:r w:rsidR="00EB6FD0" w:rsidRPr="00C45ADE">
        <w:rPr>
          <w:szCs w:val="28"/>
        </w:rPr>
        <w:t xml:space="preserve"> </w:t>
      </w:r>
      <w:r w:rsidR="00C30250" w:rsidRPr="00C30250">
        <w:rPr>
          <w:szCs w:val="28"/>
        </w:rPr>
        <w:t>пункт</w:t>
      </w:r>
      <w:r w:rsidR="00761007">
        <w:rPr>
          <w:szCs w:val="28"/>
        </w:rPr>
        <w:t>ами</w:t>
      </w:r>
      <w:r w:rsidR="00C30250" w:rsidRPr="00C30250">
        <w:rPr>
          <w:szCs w:val="28"/>
        </w:rPr>
        <w:t xml:space="preserve"> </w:t>
      </w:r>
      <w:r w:rsidR="00C30250" w:rsidRPr="00B63447">
        <w:rPr>
          <w:szCs w:val="28"/>
        </w:rPr>
        <w:t>27</w:t>
      </w:r>
      <w:r w:rsidRPr="00B63447">
        <w:rPr>
          <w:szCs w:val="28"/>
        </w:rPr>
        <w:t xml:space="preserve"> та 43</w:t>
      </w:r>
      <w:r w:rsidR="00C30250" w:rsidRPr="00B63447">
        <w:rPr>
          <w:szCs w:val="28"/>
        </w:rPr>
        <w:t xml:space="preserve"> частини</w:t>
      </w:r>
      <w:r w:rsidR="00C30250" w:rsidRPr="00C30250">
        <w:rPr>
          <w:szCs w:val="28"/>
        </w:rPr>
        <w:t xml:space="preserve"> першої статті 26</w:t>
      </w:r>
      <w:r w:rsidR="00EB6FD0" w:rsidRPr="00C30250">
        <w:rPr>
          <w:szCs w:val="28"/>
        </w:rPr>
        <w:t xml:space="preserve"> Закону</w:t>
      </w:r>
      <w:r w:rsidR="004B0070" w:rsidRPr="00C30250">
        <w:rPr>
          <w:szCs w:val="28"/>
        </w:rPr>
        <w:t xml:space="preserve"> </w:t>
      </w:r>
      <w:r w:rsidR="00EB6FD0" w:rsidRPr="00C30250">
        <w:rPr>
          <w:szCs w:val="28"/>
        </w:rPr>
        <w:t>України</w:t>
      </w:r>
      <w:r w:rsidR="004B0070" w:rsidRPr="00C30250">
        <w:rPr>
          <w:szCs w:val="28"/>
        </w:rPr>
        <w:t xml:space="preserve"> </w:t>
      </w:r>
      <w:r w:rsidR="00EB6FD0" w:rsidRPr="00C30250">
        <w:rPr>
          <w:szCs w:val="28"/>
        </w:rPr>
        <w:t>«Про</w:t>
      </w:r>
      <w:r w:rsidR="004B0070" w:rsidRPr="00C30250">
        <w:rPr>
          <w:szCs w:val="28"/>
        </w:rPr>
        <w:t xml:space="preserve"> </w:t>
      </w:r>
      <w:r w:rsidR="00EB6FD0" w:rsidRPr="00C30250">
        <w:rPr>
          <w:szCs w:val="28"/>
        </w:rPr>
        <w:t>місцеве</w:t>
      </w:r>
      <w:r w:rsidR="004B0070" w:rsidRPr="00C30250">
        <w:rPr>
          <w:szCs w:val="28"/>
        </w:rPr>
        <w:t xml:space="preserve"> </w:t>
      </w:r>
      <w:r w:rsidR="00EB6FD0" w:rsidRPr="00C30250">
        <w:rPr>
          <w:szCs w:val="28"/>
        </w:rPr>
        <w:t>самоврядування</w:t>
      </w:r>
      <w:r w:rsidR="004B0070" w:rsidRPr="00C30250">
        <w:rPr>
          <w:szCs w:val="28"/>
        </w:rPr>
        <w:t xml:space="preserve"> </w:t>
      </w:r>
      <w:r w:rsidR="00EB6FD0" w:rsidRPr="00C30250">
        <w:rPr>
          <w:szCs w:val="28"/>
        </w:rPr>
        <w:t>в</w:t>
      </w:r>
      <w:r w:rsidR="004B0070" w:rsidRPr="00C30250">
        <w:rPr>
          <w:szCs w:val="28"/>
        </w:rPr>
        <w:t xml:space="preserve"> </w:t>
      </w:r>
      <w:r w:rsidR="00EB6FD0" w:rsidRPr="00C30250">
        <w:rPr>
          <w:szCs w:val="28"/>
        </w:rPr>
        <w:t>Україні»,</w:t>
      </w:r>
      <w:r w:rsidR="00EB6FD0" w:rsidRPr="00C45ADE">
        <w:rPr>
          <w:szCs w:val="28"/>
        </w:rPr>
        <w:t> </w:t>
      </w:r>
      <w:r w:rsidR="00F63AD7">
        <w:rPr>
          <w:szCs w:val="28"/>
        </w:rPr>
        <w:t xml:space="preserve"> </w:t>
      </w:r>
      <w:r w:rsidR="00EB6FD0" w:rsidRPr="00C45ADE">
        <w:rPr>
          <w:szCs w:val="28"/>
        </w:rPr>
        <w:t>Жмеринська</w:t>
      </w:r>
      <w:r w:rsidR="00947528">
        <w:rPr>
          <w:szCs w:val="28"/>
        </w:rPr>
        <w:t xml:space="preserve"> </w:t>
      </w:r>
      <w:r w:rsidR="00EB6FD0" w:rsidRPr="00C45ADE">
        <w:rPr>
          <w:szCs w:val="28"/>
        </w:rPr>
        <w:t>міська</w:t>
      </w:r>
      <w:r w:rsidR="00947528">
        <w:rPr>
          <w:szCs w:val="28"/>
        </w:rPr>
        <w:t xml:space="preserve"> </w:t>
      </w:r>
      <w:r w:rsidR="00EB6FD0" w:rsidRPr="00C45ADE">
        <w:rPr>
          <w:szCs w:val="28"/>
        </w:rPr>
        <w:t>рада ВИРІШИЛА:</w:t>
      </w:r>
    </w:p>
    <w:p w14:paraId="199EA326" w14:textId="77777777" w:rsidR="00947528" w:rsidRDefault="00947528" w:rsidP="00FA7F94">
      <w:pPr>
        <w:pStyle w:val="ae"/>
        <w:spacing w:line="240" w:lineRule="auto"/>
        <w:ind w:firstLine="426"/>
        <w:rPr>
          <w:szCs w:val="28"/>
        </w:rPr>
      </w:pPr>
    </w:p>
    <w:p w14:paraId="35428FC6" w14:textId="0065AFAB" w:rsidR="00C37D5B" w:rsidRDefault="005305B0" w:rsidP="00616D71">
      <w:pPr>
        <w:pStyle w:val="a9"/>
        <w:numPr>
          <w:ilvl w:val="0"/>
          <w:numId w:val="9"/>
        </w:numPr>
        <w:shd w:val="clear" w:color="auto" w:fill="FFFFFF"/>
        <w:ind w:left="0" w:firstLine="426"/>
        <w:jc w:val="both"/>
        <w:rPr>
          <w:sz w:val="28"/>
          <w:szCs w:val="28"/>
        </w:rPr>
      </w:pPr>
      <w:r w:rsidRPr="000F4570">
        <w:rPr>
          <w:sz w:val="28"/>
          <w:szCs w:val="28"/>
          <w:bdr w:val="none" w:sz="0" w:space="0" w:color="auto" w:frame="1"/>
        </w:rPr>
        <w:t>Передати</w:t>
      </w:r>
      <w:r w:rsidR="005524F3" w:rsidRPr="000F4570">
        <w:rPr>
          <w:sz w:val="28"/>
          <w:szCs w:val="28"/>
          <w:bdr w:val="none" w:sz="0" w:space="0" w:color="auto" w:frame="1"/>
        </w:rPr>
        <w:t xml:space="preserve"> </w:t>
      </w:r>
      <w:r w:rsidRPr="000F4570">
        <w:rPr>
          <w:sz w:val="28"/>
          <w:szCs w:val="28"/>
          <w:bdr w:val="none" w:sz="0" w:space="0" w:color="auto" w:frame="1"/>
        </w:rPr>
        <w:t xml:space="preserve">міжбюджетний трансферт </w:t>
      </w:r>
      <w:r w:rsidR="00353368" w:rsidRPr="000F4570">
        <w:rPr>
          <w:sz w:val="28"/>
          <w:szCs w:val="28"/>
          <w:bdr w:val="none" w:sz="0" w:space="0" w:color="auto" w:frame="1"/>
        </w:rPr>
        <w:t xml:space="preserve">з бюджету Жмеринської міської територіальної громади </w:t>
      </w:r>
      <w:r w:rsidRPr="000F4570">
        <w:rPr>
          <w:sz w:val="28"/>
          <w:szCs w:val="28"/>
          <w:bdr w:val="none" w:sz="0" w:space="0" w:color="auto" w:frame="1"/>
        </w:rPr>
        <w:t>до державного бюджету на виконання</w:t>
      </w:r>
      <w:r w:rsidR="00B64441" w:rsidRPr="000F4570">
        <w:rPr>
          <w:sz w:val="28"/>
          <w:szCs w:val="28"/>
          <w:bdr w:val="none" w:sz="0" w:space="0" w:color="auto" w:frame="1"/>
        </w:rPr>
        <w:t xml:space="preserve"> заходів Комплексної оборонно-правоохоронної програми Жмеринської</w:t>
      </w:r>
      <w:r w:rsidR="006356F3" w:rsidRPr="000F4570">
        <w:rPr>
          <w:sz w:val="28"/>
          <w:szCs w:val="28"/>
          <w:bdr w:val="none" w:sz="0" w:space="0" w:color="auto" w:frame="1"/>
        </w:rPr>
        <w:t xml:space="preserve"> </w:t>
      </w:r>
      <w:r w:rsidR="00B64441" w:rsidRPr="000F4570">
        <w:rPr>
          <w:sz w:val="28"/>
          <w:szCs w:val="28"/>
          <w:bdr w:val="none" w:sz="0" w:space="0" w:color="auto" w:frame="1"/>
        </w:rPr>
        <w:t>міської</w:t>
      </w:r>
      <w:r w:rsidR="006356F3" w:rsidRPr="000F4570">
        <w:rPr>
          <w:sz w:val="28"/>
          <w:szCs w:val="28"/>
          <w:bdr w:val="none" w:sz="0" w:space="0" w:color="auto" w:frame="1"/>
        </w:rPr>
        <w:t xml:space="preserve"> </w:t>
      </w:r>
      <w:r w:rsidR="00B64441" w:rsidRPr="000F4570">
        <w:rPr>
          <w:sz w:val="28"/>
          <w:szCs w:val="28"/>
          <w:bdr w:val="none" w:sz="0" w:space="0" w:color="auto" w:frame="1"/>
        </w:rPr>
        <w:t>територіальної  громади на  2021-2025  роки</w:t>
      </w:r>
      <w:r w:rsidR="00616D71">
        <w:rPr>
          <w:sz w:val="28"/>
          <w:szCs w:val="28"/>
          <w:bdr w:val="none" w:sz="0" w:space="0" w:color="auto" w:frame="1"/>
        </w:rPr>
        <w:t xml:space="preserve"> (</w:t>
      </w:r>
      <w:r w:rsidR="00616D71" w:rsidRPr="00616D71">
        <w:rPr>
          <w:sz w:val="28"/>
          <w:szCs w:val="28"/>
          <w:bdr w:val="none" w:sz="0" w:space="0" w:color="auto" w:frame="1"/>
        </w:rPr>
        <w:t>рішення  5  сесії  8  скликання  від 16.02.2021 року №143 (</w:t>
      </w:r>
      <w:r w:rsidR="00DC7E66">
        <w:rPr>
          <w:sz w:val="28"/>
          <w:szCs w:val="28"/>
          <w:bdr w:val="none" w:sz="0" w:space="0" w:color="auto" w:frame="1"/>
        </w:rPr>
        <w:t>із</w:t>
      </w:r>
      <w:r w:rsidR="00616D71" w:rsidRPr="00616D71">
        <w:rPr>
          <w:sz w:val="28"/>
          <w:szCs w:val="28"/>
          <w:bdr w:val="none" w:sz="0" w:space="0" w:color="auto" w:frame="1"/>
        </w:rPr>
        <w:t xml:space="preserve"> змінами)</w:t>
      </w:r>
      <w:r w:rsidR="00616D71">
        <w:rPr>
          <w:sz w:val="28"/>
          <w:szCs w:val="28"/>
          <w:bdr w:val="none" w:sz="0" w:space="0" w:color="auto" w:frame="1"/>
        </w:rPr>
        <w:t>)</w:t>
      </w:r>
      <w:r w:rsidRPr="000F4570">
        <w:rPr>
          <w:sz w:val="28"/>
          <w:szCs w:val="28"/>
          <w:bdr w:val="none" w:sz="0" w:space="0" w:color="auto" w:frame="1"/>
        </w:rPr>
        <w:t xml:space="preserve"> </w:t>
      </w:r>
      <w:r w:rsidRPr="000F4570">
        <w:rPr>
          <w:sz w:val="28"/>
          <w:szCs w:val="28"/>
        </w:rPr>
        <w:t>по КПКВКМБ 3719800 «Субвенція з місцевого бюджету державному бюджету на виконання програм соціально-економічного розвитку регіонів»</w:t>
      </w:r>
      <w:r w:rsidR="00C37D5B">
        <w:rPr>
          <w:sz w:val="28"/>
          <w:szCs w:val="28"/>
        </w:rPr>
        <w:t xml:space="preserve"> </w:t>
      </w:r>
      <w:r w:rsidR="00C37D5B" w:rsidRPr="000F4570">
        <w:rPr>
          <w:sz w:val="28"/>
          <w:szCs w:val="28"/>
        </w:rPr>
        <w:t>та затвердити договір про передачу міжбюджетного трансферту (Додаток 1 до рішення)</w:t>
      </w:r>
      <w:r w:rsidR="00C37D5B">
        <w:rPr>
          <w:sz w:val="28"/>
          <w:szCs w:val="28"/>
        </w:rPr>
        <w:t>, зокрема:</w:t>
      </w:r>
    </w:p>
    <w:p w14:paraId="2B2F999F" w14:textId="41CB09C3" w:rsidR="00D4758D" w:rsidRPr="006258A1" w:rsidRDefault="006258A1" w:rsidP="00DD0071">
      <w:pPr>
        <w:pStyle w:val="a9"/>
        <w:shd w:val="clear" w:color="auto" w:fill="FFFFFF"/>
        <w:ind w:left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…</w:t>
      </w:r>
    </w:p>
    <w:p w14:paraId="18EC4BB6" w14:textId="1FBA98EC" w:rsidR="00036446" w:rsidRPr="00D02DB4" w:rsidRDefault="006356F3" w:rsidP="00036446">
      <w:pPr>
        <w:pStyle w:val="a9"/>
        <w:numPr>
          <w:ilvl w:val="0"/>
          <w:numId w:val="9"/>
        </w:numPr>
        <w:shd w:val="clear" w:color="auto" w:fill="FFFFFF"/>
        <w:ind w:left="0" w:firstLine="426"/>
        <w:jc w:val="both"/>
        <w:rPr>
          <w:sz w:val="28"/>
          <w:szCs w:val="28"/>
        </w:rPr>
      </w:pPr>
      <w:r w:rsidRPr="00D4758D">
        <w:rPr>
          <w:sz w:val="28"/>
          <w:szCs w:val="28"/>
          <w:bdr w:val="none" w:sz="0" w:space="0" w:color="auto" w:frame="1"/>
        </w:rPr>
        <w:t xml:space="preserve">Передати міжбюджетний трансферт з бюджету Жмеринської міської територіальної громади </w:t>
      </w:r>
      <w:r w:rsidR="000B52B3" w:rsidRPr="00D02DB4">
        <w:rPr>
          <w:sz w:val="28"/>
          <w:szCs w:val="28"/>
          <w:bdr w:val="none" w:sz="0" w:space="0" w:color="auto" w:frame="1"/>
        </w:rPr>
        <w:t xml:space="preserve">до </w:t>
      </w:r>
      <w:r w:rsidR="00036446" w:rsidRPr="00D02DB4">
        <w:rPr>
          <w:sz w:val="28"/>
          <w:szCs w:val="28"/>
          <w:bdr w:val="none" w:sz="0" w:space="0" w:color="auto" w:frame="1"/>
        </w:rPr>
        <w:t>бюджету</w:t>
      </w:r>
      <w:r w:rsidR="0093275A" w:rsidRPr="00D02DB4">
        <w:rPr>
          <w:sz w:val="28"/>
          <w:szCs w:val="28"/>
          <w:bdr w:val="none" w:sz="0" w:space="0" w:color="auto" w:frame="1"/>
        </w:rPr>
        <w:t xml:space="preserve"> Жмеринського району</w:t>
      </w:r>
      <w:r w:rsidR="00036446" w:rsidRPr="00D02DB4">
        <w:rPr>
          <w:sz w:val="28"/>
          <w:szCs w:val="28"/>
          <w:bdr w:val="none" w:sz="0" w:space="0" w:color="auto" w:frame="1"/>
        </w:rPr>
        <w:t xml:space="preserve"> на виконання заходів </w:t>
      </w:r>
      <w:r w:rsidR="0093275A" w:rsidRPr="00D02DB4">
        <w:rPr>
          <w:sz w:val="28"/>
          <w:szCs w:val="28"/>
          <w:bdr w:val="none" w:sz="0" w:space="0" w:color="auto" w:frame="1"/>
        </w:rPr>
        <w:t>П</w:t>
      </w:r>
      <w:r w:rsidR="00036446" w:rsidRPr="00D02DB4">
        <w:rPr>
          <w:sz w:val="28"/>
          <w:szCs w:val="28"/>
          <w:bdr w:val="none" w:sz="0" w:space="0" w:color="auto" w:frame="1"/>
        </w:rPr>
        <w:t xml:space="preserve">рограми </w:t>
      </w:r>
      <w:r w:rsidR="0093275A" w:rsidRPr="00D02DB4">
        <w:rPr>
          <w:sz w:val="28"/>
          <w:szCs w:val="28"/>
          <w:bdr w:val="none" w:sz="0" w:space="0" w:color="auto" w:frame="1"/>
        </w:rPr>
        <w:t xml:space="preserve">виконання Жмеринською районною військовою адміністрацією Вінницької області заходів щодо закриття юридичної особи відділу культури, молоді та спорту Жмеринської  </w:t>
      </w:r>
      <w:r w:rsidR="00EC38AD" w:rsidRPr="00D02DB4">
        <w:rPr>
          <w:sz w:val="28"/>
          <w:szCs w:val="28"/>
          <w:bdr w:val="none" w:sz="0" w:space="0" w:color="auto" w:frame="1"/>
        </w:rPr>
        <w:t>районної державної адміністрації</w:t>
      </w:r>
      <w:r w:rsidR="00036446" w:rsidRPr="00D02DB4">
        <w:rPr>
          <w:sz w:val="28"/>
          <w:szCs w:val="28"/>
          <w:bdr w:val="none" w:sz="0" w:space="0" w:color="auto" w:frame="1"/>
        </w:rPr>
        <w:t xml:space="preserve"> (рішення  </w:t>
      </w:r>
      <w:r w:rsidR="003F1FD8" w:rsidRPr="00D02DB4">
        <w:rPr>
          <w:sz w:val="28"/>
          <w:szCs w:val="28"/>
          <w:bdr w:val="none" w:sz="0" w:space="0" w:color="auto" w:frame="1"/>
        </w:rPr>
        <w:t>67</w:t>
      </w:r>
      <w:r w:rsidR="00036446" w:rsidRPr="00D02DB4">
        <w:rPr>
          <w:sz w:val="28"/>
          <w:szCs w:val="28"/>
          <w:bdr w:val="none" w:sz="0" w:space="0" w:color="auto" w:frame="1"/>
        </w:rPr>
        <w:t xml:space="preserve">  сесії  8  скликання  від 1</w:t>
      </w:r>
      <w:r w:rsidR="003F1FD8" w:rsidRPr="00D02DB4">
        <w:rPr>
          <w:sz w:val="28"/>
          <w:szCs w:val="28"/>
          <w:bdr w:val="none" w:sz="0" w:space="0" w:color="auto" w:frame="1"/>
        </w:rPr>
        <w:t>0.10.2025</w:t>
      </w:r>
      <w:r w:rsidR="00036446" w:rsidRPr="00D02DB4">
        <w:rPr>
          <w:sz w:val="28"/>
          <w:szCs w:val="28"/>
          <w:bdr w:val="none" w:sz="0" w:space="0" w:color="auto" w:frame="1"/>
        </w:rPr>
        <w:t xml:space="preserve"> року №</w:t>
      </w:r>
      <w:r w:rsidR="003F1FD8" w:rsidRPr="00D02DB4">
        <w:rPr>
          <w:sz w:val="28"/>
          <w:szCs w:val="28"/>
          <w:bdr w:val="none" w:sz="0" w:space="0" w:color="auto" w:frame="1"/>
        </w:rPr>
        <w:t>1543</w:t>
      </w:r>
      <w:r w:rsidR="008F0356" w:rsidRPr="00D02DB4">
        <w:rPr>
          <w:sz w:val="28"/>
          <w:szCs w:val="28"/>
          <w:bdr w:val="none" w:sz="0" w:space="0" w:color="auto" w:frame="1"/>
        </w:rPr>
        <w:t>)</w:t>
      </w:r>
      <w:r w:rsidR="00036446" w:rsidRPr="00D02DB4">
        <w:rPr>
          <w:sz w:val="28"/>
          <w:szCs w:val="28"/>
          <w:bdr w:val="none" w:sz="0" w:space="0" w:color="auto" w:frame="1"/>
        </w:rPr>
        <w:t xml:space="preserve"> </w:t>
      </w:r>
      <w:r w:rsidR="00036446" w:rsidRPr="00D02DB4">
        <w:rPr>
          <w:sz w:val="28"/>
          <w:szCs w:val="28"/>
        </w:rPr>
        <w:t>по КПКВКМБ 3719</w:t>
      </w:r>
      <w:r w:rsidR="003F1FD8" w:rsidRPr="00D02DB4">
        <w:rPr>
          <w:sz w:val="28"/>
          <w:szCs w:val="28"/>
        </w:rPr>
        <w:t>770</w:t>
      </w:r>
      <w:r w:rsidR="00036446" w:rsidRPr="00D02DB4">
        <w:rPr>
          <w:sz w:val="28"/>
          <w:szCs w:val="28"/>
        </w:rPr>
        <w:t xml:space="preserve"> «</w:t>
      </w:r>
      <w:r w:rsidR="003F1FD8" w:rsidRPr="00D02DB4">
        <w:rPr>
          <w:sz w:val="28"/>
          <w:szCs w:val="28"/>
        </w:rPr>
        <w:t>Інші с</w:t>
      </w:r>
      <w:r w:rsidR="00036446" w:rsidRPr="00D02DB4">
        <w:rPr>
          <w:sz w:val="28"/>
          <w:szCs w:val="28"/>
        </w:rPr>
        <w:t>убвенці</w:t>
      </w:r>
      <w:r w:rsidR="003F1FD8" w:rsidRPr="00D02DB4">
        <w:rPr>
          <w:sz w:val="28"/>
          <w:szCs w:val="28"/>
        </w:rPr>
        <w:t xml:space="preserve">ї </w:t>
      </w:r>
      <w:r w:rsidR="00036446" w:rsidRPr="00D02DB4">
        <w:rPr>
          <w:sz w:val="28"/>
          <w:szCs w:val="28"/>
        </w:rPr>
        <w:t xml:space="preserve">з місцевого бюджету» у сумі </w:t>
      </w:r>
      <w:r w:rsidR="00D4758D" w:rsidRPr="00D02DB4">
        <w:rPr>
          <w:sz w:val="28"/>
          <w:szCs w:val="28"/>
        </w:rPr>
        <w:t xml:space="preserve">7140,00 </w:t>
      </w:r>
      <w:r w:rsidR="00036446" w:rsidRPr="00D02DB4">
        <w:rPr>
          <w:sz w:val="28"/>
          <w:szCs w:val="28"/>
        </w:rPr>
        <w:t>грн та затвердити договір про передачу міжбюджетного трансферту (Додаток 2 до рішення).</w:t>
      </w:r>
    </w:p>
    <w:p w14:paraId="5F8207E3" w14:textId="2C588161" w:rsidR="000A215F" w:rsidRPr="00D4758D" w:rsidRDefault="00036446" w:rsidP="00616D71">
      <w:pPr>
        <w:pStyle w:val="a9"/>
        <w:shd w:val="clear" w:color="auto" w:fill="FFFFFF"/>
        <w:ind w:left="0" w:firstLine="426"/>
        <w:jc w:val="both"/>
        <w:rPr>
          <w:sz w:val="28"/>
          <w:szCs w:val="28"/>
        </w:rPr>
      </w:pPr>
      <w:r w:rsidRPr="00D4758D">
        <w:rPr>
          <w:sz w:val="28"/>
          <w:szCs w:val="28"/>
        </w:rPr>
        <w:t>3</w:t>
      </w:r>
      <w:r w:rsidR="000A215F" w:rsidRPr="00D4758D">
        <w:rPr>
          <w:sz w:val="28"/>
          <w:szCs w:val="28"/>
        </w:rPr>
        <w:t xml:space="preserve">. </w:t>
      </w:r>
      <w:r w:rsidR="00B83B9E" w:rsidRPr="00D4758D">
        <w:rPr>
          <w:sz w:val="28"/>
          <w:szCs w:val="28"/>
        </w:rPr>
        <w:t>Уповноважити с</w:t>
      </w:r>
      <w:r w:rsidR="000A215F" w:rsidRPr="00D4758D">
        <w:rPr>
          <w:sz w:val="28"/>
          <w:szCs w:val="28"/>
        </w:rPr>
        <w:t>екретар</w:t>
      </w:r>
      <w:r w:rsidR="00B83B9E" w:rsidRPr="00D4758D">
        <w:rPr>
          <w:sz w:val="28"/>
          <w:szCs w:val="28"/>
        </w:rPr>
        <w:t>я</w:t>
      </w:r>
      <w:r w:rsidR="000A215F" w:rsidRPr="00D4758D">
        <w:rPr>
          <w:sz w:val="28"/>
          <w:szCs w:val="28"/>
        </w:rPr>
        <w:t xml:space="preserve"> Жмеринської </w:t>
      </w:r>
      <w:r w:rsidR="003F037A" w:rsidRPr="00D4758D">
        <w:rPr>
          <w:sz w:val="28"/>
          <w:szCs w:val="28"/>
        </w:rPr>
        <w:t>міської ради підписати догов</w:t>
      </w:r>
      <w:r w:rsidR="00B55722" w:rsidRPr="00D4758D">
        <w:rPr>
          <w:sz w:val="28"/>
          <w:szCs w:val="28"/>
        </w:rPr>
        <w:t>ори</w:t>
      </w:r>
      <w:r w:rsidR="00DC345B" w:rsidRPr="00D4758D">
        <w:rPr>
          <w:sz w:val="28"/>
          <w:szCs w:val="28"/>
        </w:rPr>
        <w:t xml:space="preserve"> </w:t>
      </w:r>
      <w:r w:rsidR="000A215F" w:rsidRPr="00D4758D">
        <w:rPr>
          <w:sz w:val="28"/>
          <w:szCs w:val="28"/>
        </w:rPr>
        <w:t xml:space="preserve">про передачу </w:t>
      </w:r>
      <w:r w:rsidR="009E08AE" w:rsidRPr="00D4758D">
        <w:rPr>
          <w:sz w:val="28"/>
          <w:szCs w:val="28"/>
        </w:rPr>
        <w:t>міжбюджетн</w:t>
      </w:r>
      <w:r w:rsidR="00B55722" w:rsidRPr="00D4758D">
        <w:rPr>
          <w:sz w:val="28"/>
          <w:szCs w:val="28"/>
        </w:rPr>
        <w:t xml:space="preserve">их </w:t>
      </w:r>
      <w:r w:rsidR="009E08AE" w:rsidRPr="00D4758D">
        <w:rPr>
          <w:sz w:val="28"/>
          <w:szCs w:val="28"/>
        </w:rPr>
        <w:t>трансферт</w:t>
      </w:r>
      <w:r w:rsidR="00B55722" w:rsidRPr="00D4758D">
        <w:rPr>
          <w:sz w:val="28"/>
          <w:szCs w:val="28"/>
        </w:rPr>
        <w:t>ів</w:t>
      </w:r>
      <w:r w:rsidR="00A92A26" w:rsidRPr="00D4758D">
        <w:rPr>
          <w:sz w:val="28"/>
          <w:szCs w:val="28"/>
        </w:rPr>
        <w:t>.</w:t>
      </w:r>
      <w:r w:rsidR="003A6A6D" w:rsidRPr="00D4758D">
        <w:rPr>
          <w:sz w:val="28"/>
          <w:szCs w:val="28"/>
        </w:rPr>
        <w:t xml:space="preserve"> </w:t>
      </w:r>
    </w:p>
    <w:p w14:paraId="223706CD" w14:textId="12D00BFE" w:rsidR="00287F99" w:rsidRPr="00D4758D" w:rsidRDefault="00036446" w:rsidP="00616D71">
      <w:pPr>
        <w:tabs>
          <w:tab w:val="left" w:pos="993"/>
        </w:tabs>
        <w:ind w:firstLine="426"/>
        <w:jc w:val="both"/>
        <w:rPr>
          <w:sz w:val="28"/>
          <w:szCs w:val="28"/>
        </w:rPr>
      </w:pPr>
      <w:r w:rsidRPr="00D4758D">
        <w:rPr>
          <w:sz w:val="28"/>
          <w:szCs w:val="28"/>
          <w:lang w:val="uk-UA"/>
        </w:rPr>
        <w:t>4</w:t>
      </w:r>
      <w:r w:rsidR="00B63447" w:rsidRPr="00D4758D">
        <w:rPr>
          <w:sz w:val="28"/>
          <w:szCs w:val="28"/>
          <w:lang w:val="uk-UA"/>
        </w:rPr>
        <w:t>.</w:t>
      </w:r>
      <w:r w:rsidR="00287F99" w:rsidRPr="00D4758D">
        <w:rPr>
          <w:sz w:val="28"/>
          <w:szCs w:val="28"/>
          <w:lang w:val="uk-UA"/>
        </w:rPr>
        <w:t xml:space="preserve"> </w:t>
      </w:r>
      <w:r w:rsidR="00287F99" w:rsidRPr="00D4758D">
        <w:rPr>
          <w:sz w:val="28"/>
          <w:szCs w:val="28"/>
        </w:rPr>
        <w:t xml:space="preserve">Контроль за </w:t>
      </w:r>
      <w:proofErr w:type="spellStart"/>
      <w:r w:rsidR="00287F99" w:rsidRPr="00D4758D">
        <w:rPr>
          <w:sz w:val="28"/>
          <w:szCs w:val="28"/>
        </w:rPr>
        <w:t>виконанням</w:t>
      </w:r>
      <w:proofErr w:type="spellEnd"/>
      <w:r w:rsidR="00287F99" w:rsidRPr="00D4758D">
        <w:rPr>
          <w:sz w:val="28"/>
          <w:szCs w:val="28"/>
        </w:rPr>
        <w:t xml:space="preserve"> </w:t>
      </w:r>
      <w:proofErr w:type="spellStart"/>
      <w:r w:rsidR="00287F99" w:rsidRPr="00D4758D">
        <w:rPr>
          <w:sz w:val="28"/>
          <w:szCs w:val="28"/>
        </w:rPr>
        <w:t>даного</w:t>
      </w:r>
      <w:proofErr w:type="spellEnd"/>
      <w:r w:rsidR="00287F99" w:rsidRPr="00D4758D">
        <w:rPr>
          <w:sz w:val="28"/>
          <w:szCs w:val="28"/>
        </w:rPr>
        <w:t xml:space="preserve"> </w:t>
      </w:r>
      <w:proofErr w:type="spellStart"/>
      <w:r w:rsidR="00287F99" w:rsidRPr="00D4758D">
        <w:rPr>
          <w:sz w:val="28"/>
          <w:szCs w:val="28"/>
        </w:rPr>
        <w:t>рішення</w:t>
      </w:r>
      <w:proofErr w:type="spellEnd"/>
      <w:r w:rsidR="00287F99" w:rsidRPr="00D4758D">
        <w:rPr>
          <w:sz w:val="28"/>
          <w:szCs w:val="28"/>
        </w:rPr>
        <w:t xml:space="preserve"> </w:t>
      </w:r>
      <w:proofErr w:type="spellStart"/>
      <w:r w:rsidR="00287F99" w:rsidRPr="00D4758D">
        <w:rPr>
          <w:sz w:val="28"/>
          <w:szCs w:val="28"/>
        </w:rPr>
        <w:t>покласти</w:t>
      </w:r>
      <w:proofErr w:type="spellEnd"/>
      <w:r w:rsidR="00287F99" w:rsidRPr="00D4758D">
        <w:rPr>
          <w:sz w:val="28"/>
          <w:szCs w:val="28"/>
        </w:rPr>
        <w:t xml:space="preserve"> на </w:t>
      </w:r>
      <w:proofErr w:type="spellStart"/>
      <w:r w:rsidR="00287F99" w:rsidRPr="00D4758D">
        <w:rPr>
          <w:sz w:val="28"/>
          <w:szCs w:val="28"/>
        </w:rPr>
        <w:t>постійну</w:t>
      </w:r>
      <w:proofErr w:type="spellEnd"/>
      <w:r w:rsidR="00287F99" w:rsidRPr="00D4758D">
        <w:rPr>
          <w:sz w:val="28"/>
          <w:szCs w:val="28"/>
        </w:rPr>
        <w:t xml:space="preserve"> </w:t>
      </w:r>
      <w:proofErr w:type="spellStart"/>
      <w:r w:rsidR="00287F99" w:rsidRPr="00D4758D">
        <w:rPr>
          <w:sz w:val="28"/>
          <w:szCs w:val="28"/>
        </w:rPr>
        <w:t>комісію</w:t>
      </w:r>
      <w:proofErr w:type="spellEnd"/>
      <w:r w:rsidR="00287F99" w:rsidRPr="00D4758D">
        <w:rPr>
          <w:sz w:val="28"/>
          <w:szCs w:val="28"/>
        </w:rPr>
        <w:t xml:space="preserve"> </w:t>
      </w:r>
      <w:proofErr w:type="spellStart"/>
      <w:r w:rsidR="00287F99" w:rsidRPr="00D4758D">
        <w:rPr>
          <w:sz w:val="28"/>
          <w:szCs w:val="28"/>
        </w:rPr>
        <w:t>міської</w:t>
      </w:r>
      <w:proofErr w:type="spellEnd"/>
      <w:r w:rsidR="00287F99" w:rsidRPr="00D4758D">
        <w:rPr>
          <w:sz w:val="28"/>
          <w:szCs w:val="28"/>
        </w:rPr>
        <w:t xml:space="preserve"> ради з </w:t>
      </w:r>
      <w:proofErr w:type="spellStart"/>
      <w:r w:rsidR="00287F99" w:rsidRPr="00D4758D">
        <w:rPr>
          <w:sz w:val="28"/>
          <w:szCs w:val="28"/>
        </w:rPr>
        <w:t>питань</w:t>
      </w:r>
      <w:proofErr w:type="spellEnd"/>
      <w:r w:rsidR="00287F99" w:rsidRPr="00D4758D">
        <w:rPr>
          <w:sz w:val="28"/>
          <w:szCs w:val="28"/>
        </w:rPr>
        <w:t xml:space="preserve"> </w:t>
      </w:r>
      <w:proofErr w:type="spellStart"/>
      <w:r w:rsidR="00287F99" w:rsidRPr="00D4758D">
        <w:rPr>
          <w:sz w:val="28"/>
          <w:szCs w:val="28"/>
        </w:rPr>
        <w:t>фінансів</w:t>
      </w:r>
      <w:proofErr w:type="spellEnd"/>
      <w:r w:rsidR="00287F99" w:rsidRPr="00D4758D">
        <w:rPr>
          <w:sz w:val="28"/>
          <w:szCs w:val="28"/>
        </w:rPr>
        <w:t xml:space="preserve">, бюджету, </w:t>
      </w:r>
      <w:proofErr w:type="spellStart"/>
      <w:r w:rsidR="00287F99" w:rsidRPr="00D4758D">
        <w:rPr>
          <w:sz w:val="28"/>
          <w:szCs w:val="28"/>
        </w:rPr>
        <w:t>планування</w:t>
      </w:r>
      <w:proofErr w:type="spellEnd"/>
      <w:r w:rsidR="00287F99" w:rsidRPr="00D4758D">
        <w:rPr>
          <w:sz w:val="28"/>
          <w:szCs w:val="28"/>
        </w:rPr>
        <w:t xml:space="preserve"> </w:t>
      </w:r>
      <w:proofErr w:type="spellStart"/>
      <w:r w:rsidR="00287F99" w:rsidRPr="00D4758D">
        <w:rPr>
          <w:sz w:val="28"/>
          <w:szCs w:val="28"/>
        </w:rPr>
        <w:t>соціально-економічного</w:t>
      </w:r>
      <w:proofErr w:type="spellEnd"/>
      <w:r w:rsidR="00287F99" w:rsidRPr="00D4758D">
        <w:rPr>
          <w:sz w:val="28"/>
          <w:szCs w:val="28"/>
        </w:rPr>
        <w:t xml:space="preserve"> </w:t>
      </w:r>
      <w:proofErr w:type="spellStart"/>
      <w:proofErr w:type="gramStart"/>
      <w:r w:rsidR="00287F99" w:rsidRPr="00D4758D">
        <w:rPr>
          <w:sz w:val="28"/>
          <w:szCs w:val="28"/>
        </w:rPr>
        <w:t>розвитку</w:t>
      </w:r>
      <w:proofErr w:type="spellEnd"/>
      <w:r w:rsidR="00287F99" w:rsidRPr="00D4758D">
        <w:rPr>
          <w:sz w:val="28"/>
          <w:szCs w:val="28"/>
        </w:rPr>
        <w:t xml:space="preserve">, </w:t>
      </w:r>
      <w:r w:rsidR="00B349BA" w:rsidRPr="00D4758D">
        <w:rPr>
          <w:sz w:val="28"/>
          <w:szCs w:val="28"/>
          <w:lang w:val="uk-UA"/>
        </w:rPr>
        <w:t xml:space="preserve"> </w:t>
      </w:r>
      <w:proofErr w:type="spellStart"/>
      <w:r w:rsidR="00287F99" w:rsidRPr="00D4758D">
        <w:rPr>
          <w:sz w:val="28"/>
          <w:szCs w:val="28"/>
        </w:rPr>
        <w:t>інвестицій</w:t>
      </w:r>
      <w:proofErr w:type="spellEnd"/>
      <w:proofErr w:type="gramEnd"/>
      <w:r w:rsidR="00287F99" w:rsidRPr="00D4758D">
        <w:rPr>
          <w:sz w:val="28"/>
          <w:szCs w:val="28"/>
        </w:rPr>
        <w:t xml:space="preserve"> та партнерства </w:t>
      </w:r>
      <w:proofErr w:type="spellStart"/>
      <w:r w:rsidR="00287F99" w:rsidRPr="00D4758D">
        <w:rPr>
          <w:sz w:val="28"/>
          <w:szCs w:val="28"/>
        </w:rPr>
        <w:t>територіальних</w:t>
      </w:r>
      <w:proofErr w:type="spellEnd"/>
      <w:r w:rsidR="00287F99" w:rsidRPr="00D4758D">
        <w:rPr>
          <w:sz w:val="28"/>
          <w:szCs w:val="28"/>
        </w:rPr>
        <w:t xml:space="preserve"> громад (</w:t>
      </w:r>
      <w:proofErr w:type="spellStart"/>
      <w:r w:rsidR="00287F99" w:rsidRPr="00D4758D">
        <w:rPr>
          <w:sz w:val="28"/>
          <w:szCs w:val="28"/>
        </w:rPr>
        <w:t>Валерій</w:t>
      </w:r>
      <w:proofErr w:type="spellEnd"/>
      <w:r w:rsidR="00287F99" w:rsidRPr="00D4758D">
        <w:rPr>
          <w:sz w:val="28"/>
          <w:szCs w:val="28"/>
        </w:rPr>
        <w:t xml:space="preserve"> РЕЗЕДЕНТ).</w:t>
      </w:r>
    </w:p>
    <w:p w14:paraId="7A562078" w14:textId="77777777" w:rsidR="006258A1" w:rsidRDefault="006258A1" w:rsidP="00BB40C1">
      <w:pPr>
        <w:jc w:val="both"/>
        <w:rPr>
          <w:b/>
          <w:sz w:val="28"/>
          <w:szCs w:val="28"/>
          <w:lang w:val="uk-UA"/>
        </w:rPr>
      </w:pPr>
    </w:p>
    <w:p w14:paraId="5A6C5243" w14:textId="254244CD" w:rsidR="005B410D" w:rsidRPr="00D4758D" w:rsidRDefault="00287F99" w:rsidP="00BB40C1">
      <w:pPr>
        <w:jc w:val="both"/>
      </w:pPr>
      <w:bookmarkStart w:id="0" w:name="_GoBack"/>
      <w:bookmarkEnd w:id="0"/>
      <w:r w:rsidRPr="00D4758D">
        <w:rPr>
          <w:b/>
          <w:sz w:val="28"/>
          <w:szCs w:val="28"/>
          <w:lang w:val="uk-UA"/>
        </w:rPr>
        <w:t xml:space="preserve">Секретар міської ради  </w:t>
      </w:r>
      <w:r w:rsidRPr="00D4758D">
        <w:rPr>
          <w:sz w:val="28"/>
          <w:szCs w:val="28"/>
          <w:lang w:val="uk-UA"/>
        </w:rPr>
        <w:t xml:space="preserve">                   </w:t>
      </w:r>
      <w:r w:rsidR="009E08AE" w:rsidRPr="00D4758D">
        <w:rPr>
          <w:sz w:val="28"/>
          <w:szCs w:val="28"/>
          <w:lang w:val="uk-UA"/>
        </w:rPr>
        <w:t xml:space="preserve">        </w:t>
      </w:r>
      <w:r w:rsidRPr="00D4758D">
        <w:rPr>
          <w:sz w:val="28"/>
          <w:szCs w:val="28"/>
          <w:lang w:val="uk-UA"/>
        </w:rPr>
        <w:t xml:space="preserve">                       </w:t>
      </w:r>
      <w:r w:rsidRPr="00D4758D">
        <w:rPr>
          <w:b/>
          <w:sz w:val="28"/>
          <w:szCs w:val="28"/>
          <w:lang w:val="uk-UA"/>
        </w:rPr>
        <w:t>Вадим КОЖУХОВСЬКИЙ</w:t>
      </w:r>
    </w:p>
    <w:sectPr w:rsidR="005B410D" w:rsidRPr="00D4758D" w:rsidSect="00E80F6A">
      <w:headerReference w:type="default" r:id="rId8"/>
      <w:footerReference w:type="default" r:id="rId9"/>
      <w:pgSz w:w="11906" w:h="16838"/>
      <w:pgMar w:top="851" w:right="707" w:bottom="993" w:left="1418" w:header="709" w:footer="448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2E102A" w14:textId="77777777" w:rsidR="00CF39A2" w:rsidRDefault="00CF39A2">
      <w:r>
        <w:separator/>
      </w:r>
    </w:p>
  </w:endnote>
  <w:endnote w:type="continuationSeparator" w:id="0">
    <w:p w14:paraId="435FCDFD" w14:textId="77777777" w:rsidR="00CF39A2" w:rsidRDefault="00CF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altName w:val="PG Isadora Cyr Pro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8A9FA" w14:textId="77777777" w:rsidR="00EA1FB4" w:rsidRDefault="00EA1FB4">
    <w:pPr>
      <w:pStyle w:val="a6"/>
      <w:tabs>
        <w:tab w:val="clear" w:pos="-1080"/>
        <w:tab w:val="left" w:pos="0"/>
      </w:tabs>
      <w:spacing w:line="240" w:lineRule="atLeast"/>
      <w:ind w:left="0" w:right="-1077"/>
      <w:rPr>
        <w:sz w:val="16"/>
        <w:szCs w:val="16"/>
        <w:lang w:val="uk-UA"/>
      </w:rPr>
    </w:pPr>
  </w:p>
  <w:p w14:paraId="793D986F" w14:textId="77777777" w:rsidR="00EA1FB4" w:rsidRDefault="00EA1FB4">
    <w:pPr>
      <w:pStyle w:val="a6"/>
      <w:tabs>
        <w:tab w:val="clear" w:pos="-1080"/>
        <w:tab w:val="left" w:pos="0"/>
      </w:tabs>
      <w:spacing w:line="240" w:lineRule="atLeast"/>
      <w:ind w:left="0" w:right="-1077"/>
      <w:rPr>
        <w:sz w:val="16"/>
        <w:szCs w:val="16"/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0C6B5" w14:textId="77777777" w:rsidR="00CF39A2" w:rsidRDefault="00CF39A2">
      <w:r>
        <w:separator/>
      </w:r>
    </w:p>
  </w:footnote>
  <w:footnote w:type="continuationSeparator" w:id="0">
    <w:p w14:paraId="43E77A94" w14:textId="77777777" w:rsidR="00CF39A2" w:rsidRDefault="00CF3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2F03A" w14:textId="74EC514B" w:rsidR="00EA1FB4" w:rsidRDefault="00EA1FB4">
    <w:pPr>
      <w:pStyle w:val="a3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258A1">
      <w:rPr>
        <w:rStyle w:val="a8"/>
        <w:noProof/>
      </w:rPr>
      <w:t>2</w:t>
    </w:r>
    <w:r>
      <w:rPr>
        <w:rStyle w:val="a8"/>
      </w:rPr>
      <w:fldChar w:fldCharType="end"/>
    </w:r>
  </w:p>
  <w:p w14:paraId="4846DDC0" w14:textId="77777777" w:rsidR="00EA1FB4" w:rsidRDefault="00EA1FB4">
    <w:pPr>
      <w:pStyle w:val="a3"/>
      <w:tabs>
        <w:tab w:val="clear" w:pos="-1080"/>
      </w:tabs>
      <w:ind w:left="453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600D"/>
    <w:multiLevelType w:val="hybridMultilevel"/>
    <w:tmpl w:val="DF4C1296"/>
    <w:lvl w:ilvl="0" w:tplc="5928BA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00756BD"/>
    <w:multiLevelType w:val="hybridMultilevel"/>
    <w:tmpl w:val="273A4D3C"/>
    <w:lvl w:ilvl="0" w:tplc="DAEC2CBA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41F69EE"/>
    <w:multiLevelType w:val="hybridMultilevel"/>
    <w:tmpl w:val="FFFFFFFF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6583F97"/>
    <w:multiLevelType w:val="hybridMultilevel"/>
    <w:tmpl w:val="AFACCB96"/>
    <w:lvl w:ilvl="0" w:tplc="FDC64B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13835BB"/>
    <w:multiLevelType w:val="hybridMultilevel"/>
    <w:tmpl w:val="FFFFFFFF"/>
    <w:lvl w:ilvl="0" w:tplc="98DA71EC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41E8111E"/>
    <w:multiLevelType w:val="hybridMultilevel"/>
    <w:tmpl w:val="DF1A645A"/>
    <w:lvl w:ilvl="0" w:tplc="2DC2F61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AFA0E0D"/>
    <w:multiLevelType w:val="hybridMultilevel"/>
    <w:tmpl w:val="99B41762"/>
    <w:lvl w:ilvl="0" w:tplc="586A2ED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75A2B7D"/>
    <w:multiLevelType w:val="hybridMultilevel"/>
    <w:tmpl w:val="DA36FECC"/>
    <w:lvl w:ilvl="0" w:tplc="0652EB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7BD01B22"/>
    <w:multiLevelType w:val="hybridMultilevel"/>
    <w:tmpl w:val="FFFFFFFF"/>
    <w:lvl w:ilvl="0" w:tplc="D4265994">
      <w:start w:val="2"/>
      <w:numFmt w:val="bullet"/>
      <w:lvlText w:val="-"/>
      <w:lvlJc w:val="left"/>
      <w:pPr>
        <w:ind w:left="91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"/>
  </w:num>
  <w:num w:numId="5">
    <w:abstractNumId w:val="5"/>
  </w:num>
  <w:num w:numId="6">
    <w:abstractNumId w:val="7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FD0"/>
    <w:rsid w:val="00001879"/>
    <w:rsid w:val="00006024"/>
    <w:rsid w:val="000111BF"/>
    <w:rsid w:val="00012E30"/>
    <w:rsid w:val="00025A0D"/>
    <w:rsid w:val="00036446"/>
    <w:rsid w:val="00043A61"/>
    <w:rsid w:val="00077909"/>
    <w:rsid w:val="00085046"/>
    <w:rsid w:val="00085A3E"/>
    <w:rsid w:val="00087F86"/>
    <w:rsid w:val="000A215F"/>
    <w:rsid w:val="000A6BDD"/>
    <w:rsid w:val="000B2922"/>
    <w:rsid w:val="000B52B3"/>
    <w:rsid w:val="000B5A68"/>
    <w:rsid w:val="000C5510"/>
    <w:rsid w:val="000D2AB5"/>
    <w:rsid w:val="000D6BB7"/>
    <w:rsid w:val="000E2B2B"/>
    <w:rsid w:val="000E51B8"/>
    <w:rsid w:val="000E52C9"/>
    <w:rsid w:val="000E69EB"/>
    <w:rsid w:val="000E71EB"/>
    <w:rsid w:val="000E7C37"/>
    <w:rsid w:val="000E7F3D"/>
    <w:rsid w:val="000F4570"/>
    <w:rsid w:val="00101EA7"/>
    <w:rsid w:val="00120591"/>
    <w:rsid w:val="00136380"/>
    <w:rsid w:val="00136760"/>
    <w:rsid w:val="001428D5"/>
    <w:rsid w:val="00151806"/>
    <w:rsid w:val="001559AC"/>
    <w:rsid w:val="00160459"/>
    <w:rsid w:val="00166B77"/>
    <w:rsid w:val="001715BC"/>
    <w:rsid w:val="001729FB"/>
    <w:rsid w:val="00181F9A"/>
    <w:rsid w:val="00185A81"/>
    <w:rsid w:val="00193EC3"/>
    <w:rsid w:val="001A3E91"/>
    <w:rsid w:val="001A5133"/>
    <w:rsid w:val="001A735E"/>
    <w:rsid w:val="001B582E"/>
    <w:rsid w:val="00210912"/>
    <w:rsid w:val="002132AA"/>
    <w:rsid w:val="00215E6B"/>
    <w:rsid w:val="002426E3"/>
    <w:rsid w:val="00247B90"/>
    <w:rsid w:val="002650F6"/>
    <w:rsid w:val="0026562C"/>
    <w:rsid w:val="002723EA"/>
    <w:rsid w:val="0027344D"/>
    <w:rsid w:val="00273A04"/>
    <w:rsid w:val="002830CD"/>
    <w:rsid w:val="00287F99"/>
    <w:rsid w:val="00294CE7"/>
    <w:rsid w:val="00295DBC"/>
    <w:rsid w:val="002975BA"/>
    <w:rsid w:val="002A63BC"/>
    <w:rsid w:val="002B5E65"/>
    <w:rsid w:val="002C3FE8"/>
    <w:rsid w:val="002D196F"/>
    <w:rsid w:val="002F58C5"/>
    <w:rsid w:val="003028FD"/>
    <w:rsid w:val="00302F26"/>
    <w:rsid w:val="003116EC"/>
    <w:rsid w:val="0031418D"/>
    <w:rsid w:val="0031619A"/>
    <w:rsid w:val="003177EA"/>
    <w:rsid w:val="003226A4"/>
    <w:rsid w:val="00324785"/>
    <w:rsid w:val="00334086"/>
    <w:rsid w:val="003358CF"/>
    <w:rsid w:val="003402E5"/>
    <w:rsid w:val="00343D3E"/>
    <w:rsid w:val="0035145C"/>
    <w:rsid w:val="00353368"/>
    <w:rsid w:val="0036278B"/>
    <w:rsid w:val="003668E3"/>
    <w:rsid w:val="0038445D"/>
    <w:rsid w:val="00386277"/>
    <w:rsid w:val="00386B1C"/>
    <w:rsid w:val="00397BF6"/>
    <w:rsid w:val="003A3C3E"/>
    <w:rsid w:val="003A3DFD"/>
    <w:rsid w:val="003A5CBC"/>
    <w:rsid w:val="003A65F5"/>
    <w:rsid w:val="003A6A6D"/>
    <w:rsid w:val="003B2C57"/>
    <w:rsid w:val="003C16EC"/>
    <w:rsid w:val="003C3945"/>
    <w:rsid w:val="003E2928"/>
    <w:rsid w:val="003F037A"/>
    <w:rsid w:val="003F14A5"/>
    <w:rsid w:val="003F1A53"/>
    <w:rsid w:val="003F1FD8"/>
    <w:rsid w:val="004031EB"/>
    <w:rsid w:val="00405E4D"/>
    <w:rsid w:val="00411C2B"/>
    <w:rsid w:val="0044218E"/>
    <w:rsid w:val="00444DDA"/>
    <w:rsid w:val="004817A3"/>
    <w:rsid w:val="00497755"/>
    <w:rsid w:val="004B0070"/>
    <w:rsid w:val="004C05EB"/>
    <w:rsid w:val="004C0EB0"/>
    <w:rsid w:val="004C24F4"/>
    <w:rsid w:val="004C4A27"/>
    <w:rsid w:val="004D2127"/>
    <w:rsid w:val="005122BA"/>
    <w:rsid w:val="00524D50"/>
    <w:rsid w:val="00525F07"/>
    <w:rsid w:val="005300D6"/>
    <w:rsid w:val="005305B0"/>
    <w:rsid w:val="00534743"/>
    <w:rsid w:val="005524F3"/>
    <w:rsid w:val="005601B6"/>
    <w:rsid w:val="00562EB0"/>
    <w:rsid w:val="00580063"/>
    <w:rsid w:val="005914BE"/>
    <w:rsid w:val="0059617D"/>
    <w:rsid w:val="005A64F7"/>
    <w:rsid w:val="005B410D"/>
    <w:rsid w:val="005B6BF6"/>
    <w:rsid w:val="005C6064"/>
    <w:rsid w:val="005C6425"/>
    <w:rsid w:val="005D3EAF"/>
    <w:rsid w:val="005D491E"/>
    <w:rsid w:val="005D5C45"/>
    <w:rsid w:val="0060582B"/>
    <w:rsid w:val="00607FF8"/>
    <w:rsid w:val="00610CBC"/>
    <w:rsid w:val="0061411C"/>
    <w:rsid w:val="00616D71"/>
    <w:rsid w:val="006258A1"/>
    <w:rsid w:val="006276AA"/>
    <w:rsid w:val="00627D0D"/>
    <w:rsid w:val="006356F3"/>
    <w:rsid w:val="00646DDF"/>
    <w:rsid w:val="00650424"/>
    <w:rsid w:val="00654886"/>
    <w:rsid w:val="00657095"/>
    <w:rsid w:val="00663C34"/>
    <w:rsid w:val="006647EC"/>
    <w:rsid w:val="00670940"/>
    <w:rsid w:val="006808C8"/>
    <w:rsid w:val="00695949"/>
    <w:rsid w:val="00697281"/>
    <w:rsid w:val="006A7D5B"/>
    <w:rsid w:val="006B4E43"/>
    <w:rsid w:val="006B608A"/>
    <w:rsid w:val="006C4448"/>
    <w:rsid w:val="006E1B27"/>
    <w:rsid w:val="006E3E95"/>
    <w:rsid w:val="006F1F9D"/>
    <w:rsid w:val="006F24D9"/>
    <w:rsid w:val="006F7818"/>
    <w:rsid w:val="007016DC"/>
    <w:rsid w:val="00706C8F"/>
    <w:rsid w:val="00735996"/>
    <w:rsid w:val="00735EAD"/>
    <w:rsid w:val="00743824"/>
    <w:rsid w:val="00755FDB"/>
    <w:rsid w:val="007564D3"/>
    <w:rsid w:val="00761007"/>
    <w:rsid w:val="007610D4"/>
    <w:rsid w:val="007718E8"/>
    <w:rsid w:val="007857B4"/>
    <w:rsid w:val="0079316D"/>
    <w:rsid w:val="007975B3"/>
    <w:rsid w:val="007A4D86"/>
    <w:rsid w:val="007A51E7"/>
    <w:rsid w:val="007A7392"/>
    <w:rsid w:val="007B20FC"/>
    <w:rsid w:val="007B47AA"/>
    <w:rsid w:val="007C4C84"/>
    <w:rsid w:val="007C5AF6"/>
    <w:rsid w:val="007C5BCA"/>
    <w:rsid w:val="007D0881"/>
    <w:rsid w:val="007D592D"/>
    <w:rsid w:val="007E2B2F"/>
    <w:rsid w:val="007E386F"/>
    <w:rsid w:val="007E53B4"/>
    <w:rsid w:val="007E58F7"/>
    <w:rsid w:val="007F71A7"/>
    <w:rsid w:val="00805A5F"/>
    <w:rsid w:val="00815C16"/>
    <w:rsid w:val="00820E83"/>
    <w:rsid w:val="00823F4E"/>
    <w:rsid w:val="008271D9"/>
    <w:rsid w:val="00834922"/>
    <w:rsid w:val="00840069"/>
    <w:rsid w:val="00854A98"/>
    <w:rsid w:val="0085540C"/>
    <w:rsid w:val="0085789D"/>
    <w:rsid w:val="00874F83"/>
    <w:rsid w:val="00876C8A"/>
    <w:rsid w:val="0088161E"/>
    <w:rsid w:val="00892AD0"/>
    <w:rsid w:val="00897127"/>
    <w:rsid w:val="008A3B1A"/>
    <w:rsid w:val="008B0ECB"/>
    <w:rsid w:val="008B4FC1"/>
    <w:rsid w:val="008B6619"/>
    <w:rsid w:val="008D03F2"/>
    <w:rsid w:val="008D0D4F"/>
    <w:rsid w:val="008D1C70"/>
    <w:rsid w:val="008D1D3C"/>
    <w:rsid w:val="008D31E8"/>
    <w:rsid w:val="008F0162"/>
    <w:rsid w:val="008F0356"/>
    <w:rsid w:val="008F5C61"/>
    <w:rsid w:val="0091563B"/>
    <w:rsid w:val="00921F6B"/>
    <w:rsid w:val="0093275A"/>
    <w:rsid w:val="00936341"/>
    <w:rsid w:val="00947528"/>
    <w:rsid w:val="0095022D"/>
    <w:rsid w:val="00970B56"/>
    <w:rsid w:val="00985960"/>
    <w:rsid w:val="0099703D"/>
    <w:rsid w:val="009A193F"/>
    <w:rsid w:val="009A4FD3"/>
    <w:rsid w:val="009B3107"/>
    <w:rsid w:val="009C09D4"/>
    <w:rsid w:val="009D1EB9"/>
    <w:rsid w:val="009D2721"/>
    <w:rsid w:val="009D4C26"/>
    <w:rsid w:val="009E08AE"/>
    <w:rsid w:val="00A03F6F"/>
    <w:rsid w:val="00A051CB"/>
    <w:rsid w:val="00A2244F"/>
    <w:rsid w:val="00A269E2"/>
    <w:rsid w:val="00A60B2A"/>
    <w:rsid w:val="00A636CA"/>
    <w:rsid w:val="00A678C5"/>
    <w:rsid w:val="00A73099"/>
    <w:rsid w:val="00A73517"/>
    <w:rsid w:val="00A7547E"/>
    <w:rsid w:val="00A81844"/>
    <w:rsid w:val="00A90D12"/>
    <w:rsid w:val="00A90D57"/>
    <w:rsid w:val="00A92A26"/>
    <w:rsid w:val="00AA50CB"/>
    <w:rsid w:val="00AD3729"/>
    <w:rsid w:val="00AD3E1A"/>
    <w:rsid w:val="00AE5F55"/>
    <w:rsid w:val="00B00124"/>
    <w:rsid w:val="00B018AF"/>
    <w:rsid w:val="00B03FBF"/>
    <w:rsid w:val="00B26301"/>
    <w:rsid w:val="00B349BA"/>
    <w:rsid w:val="00B432E5"/>
    <w:rsid w:val="00B470A6"/>
    <w:rsid w:val="00B55722"/>
    <w:rsid w:val="00B626CE"/>
    <w:rsid w:val="00B62897"/>
    <w:rsid w:val="00B63447"/>
    <w:rsid w:val="00B64441"/>
    <w:rsid w:val="00B707A7"/>
    <w:rsid w:val="00B73C92"/>
    <w:rsid w:val="00B801D9"/>
    <w:rsid w:val="00B831EF"/>
    <w:rsid w:val="00B83B9E"/>
    <w:rsid w:val="00B941A0"/>
    <w:rsid w:val="00BB1E7E"/>
    <w:rsid w:val="00BB2B89"/>
    <w:rsid w:val="00BB40C1"/>
    <w:rsid w:val="00BC5C88"/>
    <w:rsid w:val="00BD084E"/>
    <w:rsid w:val="00BE5289"/>
    <w:rsid w:val="00BF251E"/>
    <w:rsid w:val="00C02713"/>
    <w:rsid w:val="00C04A74"/>
    <w:rsid w:val="00C1747B"/>
    <w:rsid w:val="00C30250"/>
    <w:rsid w:val="00C37D5B"/>
    <w:rsid w:val="00C45A95"/>
    <w:rsid w:val="00C45ADE"/>
    <w:rsid w:val="00C8661F"/>
    <w:rsid w:val="00C87960"/>
    <w:rsid w:val="00CB7436"/>
    <w:rsid w:val="00CD220E"/>
    <w:rsid w:val="00CD2F71"/>
    <w:rsid w:val="00CD46AB"/>
    <w:rsid w:val="00CD6663"/>
    <w:rsid w:val="00CF2F4C"/>
    <w:rsid w:val="00CF39A2"/>
    <w:rsid w:val="00D02DB4"/>
    <w:rsid w:val="00D03E01"/>
    <w:rsid w:val="00D13BE5"/>
    <w:rsid w:val="00D14E80"/>
    <w:rsid w:val="00D2515F"/>
    <w:rsid w:val="00D4198D"/>
    <w:rsid w:val="00D45437"/>
    <w:rsid w:val="00D46095"/>
    <w:rsid w:val="00D4758D"/>
    <w:rsid w:val="00D47663"/>
    <w:rsid w:val="00D5001B"/>
    <w:rsid w:val="00D52889"/>
    <w:rsid w:val="00D600F5"/>
    <w:rsid w:val="00D6304C"/>
    <w:rsid w:val="00D67BD9"/>
    <w:rsid w:val="00D700E3"/>
    <w:rsid w:val="00D75201"/>
    <w:rsid w:val="00D93E35"/>
    <w:rsid w:val="00D956D4"/>
    <w:rsid w:val="00DA12AE"/>
    <w:rsid w:val="00DA55ED"/>
    <w:rsid w:val="00DA6A4C"/>
    <w:rsid w:val="00DA7D44"/>
    <w:rsid w:val="00DB05DC"/>
    <w:rsid w:val="00DC345B"/>
    <w:rsid w:val="00DC7E66"/>
    <w:rsid w:val="00DD0071"/>
    <w:rsid w:val="00DD2B04"/>
    <w:rsid w:val="00DF6899"/>
    <w:rsid w:val="00E11BAD"/>
    <w:rsid w:val="00E12508"/>
    <w:rsid w:val="00E4189F"/>
    <w:rsid w:val="00E42FEE"/>
    <w:rsid w:val="00E62E46"/>
    <w:rsid w:val="00E80F6A"/>
    <w:rsid w:val="00E82EC4"/>
    <w:rsid w:val="00E857FF"/>
    <w:rsid w:val="00E959F9"/>
    <w:rsid w:val="00EA1FB4"/>
    <w:rsid w:val="00EB4FFE"/>
    <w:rsid w:val="00EB520C"/>
    <w:rsid w:val="00EB6FD0"/>
    <w:rsid w:val="00EC38AD"/>
    <w:rsid w:val="00EC6E14"/>
    <w:rsid w:val="00ED0686"/>
    <w:rsid w:val="00ED09D4"/>
    <w:rsid w:val="00ED3054"/>
    <w:rsid w:val="00EE6326"/>
    <w:rsid w:val="00EF39F7"/>
    <w:rsid w:val="00F1238D"/>
    <w:rsid w:val="00F16EA0"/>
    <w:rsid w:val="00F34856"/>
    <w:rsid w:val="00F41F43"/>
    <w:rsid w:val="00F425B2"/>
    <w:rsid w:val="00F47CAF"/>
    <w:rsid w:val="00F47F55"/>
    <w:rsid w:val="00F528C0"/>
    <w:rsid w:val="00F531ED"/>
    <w:rsid w:val="00F63AD7"/>
    <w:rsid w:val="00F72116"/>
    <w:rsid w:val="00F728FB"/>
    <w:rsid w:val="00F7566E"/>
    <w:rsid w:val="00F75EB0"/>
    <w:rsid w:val="00F7712F"/>
    <w:rsid w:val="00F90905"/>
    <w:rsid w:val="00F91A6E"/>
    <w:rsid w:val="00F91BAB"/>
    <w:rsid w:val="00F9378D"/>
    <w:rsid w:val="00FA2ABC"/>
    <w:rsid w:val="00FA39EE"/>
    <w:rsid w:val="00FA7F94"/>
    <w:rsid w:val="00FB4656"/>
    <w:rsid w:val="00FB5C37"/>
    <w:rsid w:val="00FF118A"/>
    <w:rsid w:val="00FF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59E7D"/>
  <w15:chartTrackingRefBased/>
  <w15:docId w15:val="{1D4A8FE0-83B9-46C2-9A59-D32ECB15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FD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EB6FD0"/>
    <w:pPr>
      <w:keepNext/>
      <w:jc w:val="both"/>
      <w:outlineLvl w:val="0"/>
    </w:pPr>
    <w:rPr>
      <w:rFonts w:ascii="Bookman Old Style" w:hAnsi="Bookman Old Style" w:cs="Bookman Old Style"/>
      <w:b/>
      <w:bCs/>
      <w:color w:val="000000"/>
      <w:sz w:val="16"/>
      <w:szCs w:val="1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6FD0"/>
    <w:rPr>
      <w:rFonts w:ascii="Bookman Old Style" w:eastAsia="Times New Roman" w:hAnsi="Bookman Old Style" w:cs="Bookman Old Style"/>
      <w:b/>
      <w:bCs/>
      <w:color w:val="000000"/>
      <w:kern w:val="0"/>
      <w:sz w:val="16"/>
      <w:szCs w:val="16"/>
      <w:lang w:val="uk-UA" w:eastAsia="ru-RU"/>
      <w14:ligatures w14:val="none"/>
    </w:rPr>
  </w:style>
  <w:style w:type="paragraph" w:styleId="a3">
    <w:name w:val="header"/>
    <w:basedOn w:val="a"/>
    <w:link w:val="a4"/>
    <w:uiPriority w:val="99"/>
    <w:rsid w:val="00EB6FD0"/>
    <w:pPr>
      <w:keepLines/>
      <w:tabs>
        <w:tab w:val="left" w:pos="-1080"/>
        <w:tab w:val="center" w:pos="4320"/>
        <w:tab w:val="right" w:pos="9480"/>
      </w:tabs>
      <w:ind w:left="-1080" w:right="-1080"/>
    </w:pPr>
    <w:rPr>
      <w:rFonts w:ascii="Arial" w:hAnsi="Arial" w:cs="Arial"/>
      <w:i/>
      <w:iCs/>
    </w:rPr>
  </w:style>
  <w:style w:type="character" w:customStyle="1" w:styleId="a4">
    <w:name w:val="Верхний колонтитул Знак"/>
    <w:basedOn w:val="a0"/>
    <w:link w:val="a3"/>
    <w:uiPriority w:val="99"/>
    <w:rsid w:val="00EB6FD0"/>
    <w:rPr>
      <w:rFonts w:ascii="Arial" w:eastAsia="Times New Roman" w:hAnsi="Arial" w:cs="Arial"/>
      <w:i/>
      <w:iCs/>
      <w:kern w:val="0"/>
      <w:sz w:val="20"/>
      <w:szCs w:val="20"/>
      <w:lang w:val="ru-RU" w:eastAsia="ru-RU"/>
      <w14:ligatures w14:val="none"/>
    </w:rPr>
  </w:style>
  <w:style w:type="paragraph" w:customStyle="1" w:styleId="a5">
    <w:name w:val="текст сноски"/>
    <w:basedOn w:val="a"/>
    <w:uiPriority w:val="99"/>
    <w:rsid w:val="00EB6FD0"/>
  </w:style>
  <w:style w:type="paragraph" w:styleId="a6">
    <w:name w:val="footer"/>
    <w:basedOn w:val="a"/>
    <w:link w:val="a7"/>
    <w:uiPriority w:val="99"/>
    <w:rsid w:val="00EB6FD0"/>
    <w:pPr>
      <w:keepLines/>
      <w:tabs>
        <w:tab w:val="left" w:pos="-1080"/>
        <w:tab w:val="center" w:pos="4320"/>
        <w:tab w:val="right" w:pos="9480"/>
      </w:tabs>
      <w:spacing w:before="420"/>
      <w:ind w:left="-1080" w:right="-1080"/>
    </w:pPr>
    <w:rPr>
      <w:rFonts w:ascii="Arial" w:hAnsi="Arial" w:cs="Arial"/>
      <w:b/>
      <w:bCs/>
    </w:rPr>
  </w:style>
  <w:style w:type="character" w:customStyle="1" w:styleId="a7">
    <w:name w:val="Нижний колонтитул Знак"/>
    <w:basedOn w:val="a0"/>
    <w:link w:val="a6"/>
    <w:uiPriority w:val="99"/>
    <w:rsid w:val="00EB6FD0"/>
    <w:rPr>
      <w:rFonts w:ascii="Arial" w:eastAsia="Times New Roman" w:hAnsi="Arial" w:cs="Arial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a8">
    <w:name w:val="номер страницы"/>
    <w:basedOn w:val="a0"/>
    <w:uiPriority w:val="99"/>
    <w:rsid w:val="00EB6FD0"/>
    <w:rPr>
      <w:rFonts w:cs="Times New Roman"/>
    </w:rPr>
  </w:style>
  <w:style w:type="paragraph" w:styleId="a9">
    <w:name w:val="List Paragraph"/>
    <w:basedOn w:val="a"/>
    <w:uiPriority w:val="34"/>
    <w:qFormat/>
    <w:rsid w:val="00EB6FD0"/>
    <w:pPr>
      <w:autoSpaceDE/>
      <w:autoSpaceDN/>
      <w:ind w:left="720"/>
      <w:contextualSpacing/>
    </w:pPr>
    <w:rPr>
      <w:sz w:val="24"/>
      <w:szCs w:val="24"/>
      <w:lang w:val="uk-UA"/>
    </w:rPr>
  </w:style>
  <w:style w:type="character" w:styleId="aa">
    <w:name w:val="Hyperlink"/>
    <w:basedOn w:val="a0"/>
    <w:uiPriority w:val="99"/>
    <w:unhideWhenUsed/>
    <w:rsid w:val="0085789D"/>
    <w:rPr>
      <w:color w:val="0563C1" w:themeColor="hyperlink"/>
      <w:u w:val="single"/>
    </w:rPr>
  </w:style>
  <w:style w:type="paragraph" w:styleId="ab">
    <w:name w:val="No Spacing"/>
    <w:uiPriority w:val="1"/>
    <w:qFormat/>
    <w:rsid w:val="008B66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StyleZakonu">
    <w:name w:val="StyleZakonu"/>
    <w:basedOn w:val="a"/>
    <w:rsid w:val="002C3FE8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F9378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9378D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paragraph" w:styleId="ae">
    <w:name w:val="Body Text"/>
    <w:basedOn w:val="a"/>
    <w:link w:val="af"/>
    <w:unhideWhenUsed/>
    <w:rsid w:val="00A636CA"/>
    <w:pPr>
      <w:autoSpaceDE/>
      <w:autoSpaceDN/>
      <w:spacing w:line="360" w:lineRule="auto"/>
      <w:jc w:val="both"/>
    </w:pPr>
    <w:rPr>
      <w:sz w:val="28"/>
      <w:szCs w:val="24"/>
      <w:lang w:val="uk-UA"/>
    </w:rPr>
  </w:style>
  <w:style w:type="character" w:customStyle="1" w:styleId="af">
    <w:name w:val="Основной текст Знак"/>
    <w:basedOn w:val="a0"/>
    <w:link w:val="ae"/>
    <w:rsid w:val="00A636CA"/>
    <w:rPr>
      <w:rFonts w:ascii="Times New Roman" w:eastAsia="Times New Roman" w:hAnsi="Times New Roman" w:cs="Times New Roman"/>
      <w:kern w:val="0"/>
      <w:sz w:val="28"/>
      <w:szCs w:val="24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9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1628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Вікулова</dc:creator>
  <cp:keywords/>
  <dc:description/>
  <cp:lastModifiedBy>Адміністратор</cp:lastModifiedBy>
  <cp:revision>385</cp:revision>
  <cp:lastPrinted>2025-03-20T09:45:00Z</cp:lastPrinted>
  <dcterms:created xsi:type="dcterms:W3CDTF">2024-09-03T06:11:00Z</dcterms:created>
  <dcterms:modified xsi:type="dcterms:W3CDTF">2025-11-21T09:58:00Z</dcterms:modified>
</cp:coreProperties>
</file>